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489" w:rsidRPr="003E6489" w:rsidRDefault="003E6489" w:rsidP="003E64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Книга – наш лучший друг</w:t>
      </w:r>
    </w:p>
    <w:p w:rsidR="003E6489" w:rsidRPr="003E6489" w:rsidRDefault="003E6489" w:rsidP="003E648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</w:t>
      </w:r>
    </w:p>
    <w:p w:rsidR="003E6489" w:rsidRPr="003E6489" w:rsidRDefault="00EA4A77" w:rsidP="003E64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447675</wp:posOffset>
            </wp:positionV>
            <wp:extent cx="1905000" cy="1678305"/>
            <wp:effectExtent l="0" t="0" r="0" b="0"/>
            <wp:wrapThrough wrapText="bothSides">
              <wp:wrapPolygon edited="0">
                <wp:start x="0" y="0"/>
                <wp:lineTo x="0" y="21330"/>
                <wp:lineTo x="21384" y="21330"/>
                <wp:lineTo x="21384" y="0"/>
                <wp:lineTo x="0" y="0"/>
              </wp:wrapPolygon>
            </wp:wrapThrough>
            <wp:docPr id="1" name="Рисунок 1" descr="https://detkisovet.ru/wp-content/uploads/2021/07/luchshie-detskie-knigi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kisovet.ru/wp-content/uploads/2021/07/luchshie-detskie-knigi-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7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E6489"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 – это воспитатель человеческих душ. Она является одним из источников информации, которую дети используют для самообразования.</w:t>
      </w:r>
    </w:p>
    <w:p w:rsidR="003E6489" w:rsidRPr="003E6489" w:rsidRDefault="003E6489" w:rsidP="003E64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="00E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секрет, что современные дети мало читают, предпочитая книгу просмотру телепрограмм и видеофильмов, компьютерным фильмам. Эта печальная реальность должна заставить  родителей задуматься и попытаться, как то исправить положение вещей.</w:t>
      </w: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</w:t>
      </w:r>
      <w:r w:rsidR="00E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Учеными установлено, что ребенок, которому систематически читают, накапливает богатый словарный запас, так как слышит больше слов. Читая вместе с мамой, ребенок активно развивает воображение и память, усваивает важные жизненные уроки.</w:t>
      </w:r>
    </w:p>
    <w:p w:rsidR="003E6489" w:rsidRPr="003E6489" w:rsidRDefault="003E6489" w:rsidP="003E64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EA4A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чтение выполняет не только познавательную, эстетическую, но и воспитательную функцию.  Книга вводит ребенка в мир таких человеческих чувств как радость и страдание. Она раскрывает человеческие и духовные ценности. Книга может стать мудрым советчиком и верным другом. Поэтому, родителям необходимо начинать читать детям книжки с самого раннего возраста. </w:t>
      </w:r>
    </w:p>
    <w:p w:rsidR="003E6489" w:rsidRPr="003E6489" w:rsidRDefault="003E6489" w:rsidP="003E64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Заставить читать с интересом невозможно, как невозможно заставить ребенка играть в скучную игру. Поэтому необходимо научить ребенка любви к чтению, а это практически полностью в руках мам и пап.</w:t>
      </w:r>
    </w:p>
    <w:p w:rsidR="003E6489" w:rsidRPr="003E6489" w:rsidRDefault="003E6489" w:rsidP="003E64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33C48"/>
          <w:sz w:val="28"/>
          <w:szCs w:val="28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Огромную роль здесь играет совместное чтение. Совместное чтение в семье – это увлекательнейшее занятие, которое необычайно сближает всех ее членов. Читать ребенку – это не просто обязанность родителей, это уникальный способ общения, который практически не имеет замены.               </w:t>
      </w:r>
    </w:p>
    <w:p w:rsidR="003E6489" w:rsidRPr="003E6489" w:rsidRDefault="003E6489" w:rsidP="003E64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3E64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педагогике есть такой принцип – подобное вызывается подобным. Интерес, желание читать проявится у детей в том случае, если взрослые владеют техникой выразительного чтения. Сделать процесс чтения более увлекательным совсем не сложно. Взяв с полки книгу, не забудьте дать ей рекомендацию, предложите детям почитать по ролям, по ходу чтения используйте элементы театрализации. Закрывая книгу, не забудьте поделиться своей трактовкой прочитанного.</w:t>
      </w:r>
    </w:p>
    <w:p w:rsidR="003E6489" w:rsidRPr="003E6489" w:rsidRDefault="00EA4A77" w:rsidP="003E64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7521575</wp:posOffset>
            </wp:positionV>
            <wp:extent cx="1209675" cy="1077595"/>
            <wp:effectExtent l="0" t="0" r="9525" b="8255"/>
            <wp:wrapThrough wrapText="bothSides">
              <wp:wrapPolygon edited="0">
                <wp:start x="0" y="0"/>
                <wp:lineTo x="0" y="21384"/>
                <wp:lineTo x="21430" y="21384"/>
                <wp:lineTo x="21430" y="0"/>
                <wp:lineTo x="0" y="0"/>
              </wp:wrapPolygon>
            </wp:wrapThrough>
            <wp:docPr id="2" name="Рисунок 2" descr="https://i.ytimg.com/vi/tRyLBNTvCq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ytimg.com/vi/tRyLBNTvCq0/maxresdefaul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6" t="2851" r="23996" b="17903"/>
                    <a:stretch/>
                  </pic:blipFill>
                  <pic:spPr bwMode="auto">
                    <a:xfrm>
                      <a:off x="0" y="0"/>
                      <a:ext cx="120967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E6489" w:rsidRPr="003E6489">
        <w:rPr>
          <w:rFonts w:ascii="Times New Roman" w:eastAsia="Times New Roman" w:hAnsi="Times New Roman" w:cs="Times New Roman"/>
          <w:color w:val="233C48"/>
          <w:sz w:val="28"/>
          <w:szCs w:val="28"/>
          <w:lang w:eastAsia="ru-RU"/>
        </w:rPr>
        <w:t>      </w:t>
      </w:r>
      <w:r w:rsidR="003E6489" w:rsidRPr="003E6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Наиболее удачным временем для чтения считается время перед сном.</w:t>
      </w:r>
      <w:r w:rsidRPr="00EA4A77">
        <w:rPr>
          <w:noProof/>
          <w:lang w:eastAsia="ru-RU"/>
        </w:rPr>
        <w:t xml:space="preserve"> </w:t>
      </w:r>
      <w:r w:rsidR="003E6489" w:rsidRPr="003E64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может стать хорошим ритуалом, помогающим ребёнку снять напряжение, накопившееся за день, отодвинуть все проблемы на задний план, расслабиться. Можно и нужно читать и в течение дня. С возрастом детям требуется всё больше информации, растёт потребность и в положительных эмоциях. Поэтому постепенно стоит увеличивать время чтения и повышать уровень сложности книг. Чтение повысит словарный запас ребёнка, поможет развитию фонематического слуха и способности правильно произносить звуки, научиться понимать разные интонации.</w:t>
      </w:r>
    </w:p>
    <w:p w:rsidR="003E6489" w:rsidRPr="003E6489" w:rsidRDefault="003E6489" w:rsidP="003E64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b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233C48"/>
          <w:sz w:val="28"/>
          <w:szCs w:val="28"/>
          <w:lang w:eastAsia="ru-RU"/>
        </w:rPr>
        <w:lastRenderedPageBreak/>
        <w:t>   </w:t>
      </w:r>
      <w:r w:rsidRPr="003E6489">
        <w:rPr>
          <w:rFonts w:ascii="Times New Roman" w:eastAsia="Times New Roman" w:hAnsi="Times New Roman" w:cs="Times New Roman"/>
          <w:b/>
          <w:color w:val="233C48"/>
          <w:sz w:val="28"/>
          <w:szCs w:val="28"/>
          <w:lang w:eastAsia="ru-RU"/>
        </w:rPr>
        <w:t xml:space="preserve">Для того чтобы ребенок полюбил книгу, родителям нужно очень потрудиться и не забывать </w:t>
      </w:r>
      <w:r w:rsidRPr="00EA4A77">
        <w:rPr>
          <w:rFonts w:ascii="Times New Roman" w:eastAsia="Times New Roman" w:hAnsi="Times New Roman" w:cs="Times New Roman"/>
          <w:b/>
          <w:color w:val="233C48"/>
          <w:sz w:val="28"/>
          <w:szCs w:val="28"/>
          <w:lang w:eastAsia="ru-RU"/>
        </w:rPr>
        <w:t>о следующих</w:t>
      </w:r>
      <w:r w:rsidRPr="003E6489">
        <w:rPr>
          <w:rFonts w:ascii="Times New Roman" w:eastAsia="Times New Roman" w:hAnsi="Times New Roman" w:cs="Times New Roman"/>
          <w:b/>
          <w:color w:val="233C48"/>
          <w:sz w:val="28"/>
          <w:szCs w:val="28"/>
          <w:lang w:eastAsia="ru-RU"/>
        </w:rPr>
        <w:t xml:space="preserve"> правилах:</w:t>
      </w:r>
    </w:p>
    <w:p w:rsidR="003E6489" w:rsidRPr="003E6489" w:rsidRDefault="003E6489" w:rsidP="003E64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наказывайте за проступки чтением. Это грубая ошибка воспитания и лучший способ вызв</w:t>
      </w:r>
      <w:bookmarkStart w:id="0" w:name="_GoBack"/>
      <w:bookmarkEnd w:id="0"/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отвращение к книге.</w:t>
      </w:r>
    </w:p>
    <w:p w:rsidR="003E6489" w:rsidRPr="003E6489" w:rsidRDefault="003E6489" w:rsidP="003E648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сами. Если ребёнок никогда не видел маму и папу с книгой в руках, то откуда же у него родиться любовь к чтению?</w:t>
      </w:r>
    </w:p>
    <w:p w:rsidR="003E6489" w:rsidRPr="003E6489" w:rsidRDefault="003E6489" w:rsidP="003E648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вместе с ребёнком. Обсуждайте прочитанное. Выясняйте значение трудных или незнакомых слов.</w:t>
      </w:r>
    </w:p>
    <w:p w:rsidR="003E6489" w:rsidRPr="003E6489" w:rsidRDefault="003E6489" w:rsidP="003E648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Берите для первых чтений только подходящие книги – яркие, с крупным шрифтом, где много картинок и сюжет, за которым интересно следить.</w:t>
      </w:r>
    </w:p>
    <w:p w:rsidR="003E6489" w:rsidRPr="003E6489" w:rsidRDefault="003E6489" w:rsidP="003E648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такой приём. На самом интересном месте остановитесь. Заинтригованный ребёнок вынужден дочитать до конца, чтобы выяснить, что же произошло с героем.</w:t>
      </w:r>
    </w:p>
    <w:p w:rsidR="003E6489" w:rsidRPr="003E6489" w:rsidRDefault="003E6489" w:rsidP="003E648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Устраивайте выставку рисунков по мотивам прочитанных книг.</w:t>
      </w:r>
    </w:p>
    <w:p w:rsidR="003E6489" w:rsidRPr="003E6489" w:rsidRDefault="003E6489" w:rsidP="003E648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Поощряйте желание ребёнка посещать библиотеку, ходите вместе с ним.</w:t>
      </w:r>
    </w:p>
    <w:p w:rsidR="003E6489" w:rsidRPr="003E6489" w:rsidRDefault="003E6489" w:rsidP="003E6489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должно быть систематическим – по 10-15 минут в день. Это сформирует у ребёнка привычку ежедневного общения с книгой.</w:t>
      </w:r>
    </w:p>
    <w:p w:rsidR="003E6489" w:rsidRPr="00EA4A77" w:rsidRDefault="003E6489" w:rsidP="003E648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E6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Покупая книгу в подарок, сделайте дарственную надпись добрыми и тёплыми пожеланиями. Спустя годы это станет счастливым напоминанием о родном доме, его традициях, дорогих и близких людях</w:t>
      </w:r>
    </w:p>
    <w:p w:rsidR="00EA4A77" w:rsidRDefault="00EA4A77" w:rsidP="00EA4A77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4A77" w:rsidRPr="003E6489" w:rsidRDefault="00EA4A77" w:rsidP="00EA4A77">
      <w:p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6A1875" w:rsidRDefault="00EA4A77" w:rsidP="00EA4A77">
      <w:pPr>
        <w:jc w:val="center"/>
      </w:pPr>
      <w:r>
        <w:rPr>
          <w:noProof/>
          <w:lang w:eastAsia="ru-RU"/>
        </w:rPr>
        <w:drawing>
          <wp:inline distT="0" distB="0" distL="0" distR="0" wp14:anchorId="714D8599" wp14:editId="29DAA7F7">
            <wp:extent cx="3778198" cy="2924175"/>
            <wp:effectExtent l="0" t="0" r="0" b="0"/>
            <wp:docPr id="3" name="Рисунок 3" descr="http://orlovka.org.ru/files/1357/iyunya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rlovka.org.ru/files/1357/iyunya_c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862" cy="292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1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9439F"/>
    <w:multiLevelType w:val="multilevel"/>
    <w:tmpl w:val="DDF49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B6352"/>
    <w:multiLevelType w:val="multilevel"/>
    <w:tmpl w:val="201C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FC2FF5"/>
    <w:multiLevelType w:val="multilevel"/>
    <w:tmpl w:val="107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20E33"/>
    <w:multiLevelType w:val="multilevel"/>
    <w:tmpl w:val="EF94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F00A0"/>
    <w:multiLevelType w:val="multilevel"/>
    <w:tmpl w:val="6152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CD302B"/>
    <w:multiLevelType w:val="multilevel"/>
    <w:tmpl w:val="22849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64117E"/>
    <w:multiLevelType w:val="multilevel"/>
    <w:tmpl w:val="9080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035A28"/>
    <w:multiLevelType w:val="multilevel"/>
    <w:tmpl w:val="0ECA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9F28DE"/>
    <w:multiLevelType w:val="multilevel"/>
    <w:tmpl w:val="007A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0EE"/>
    <w:rsid w:val="003E6489"/>
    <w:rsid w:val="006A1875"/>
    <w:rsid w:val="007B20EE"/>
    <w:rsid w:val="00EA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CC77"/>
  <w15:chartTrackingRefBased/>
  <w15:docId w15:val="{35D81F11-572C-46E8-8908-048B7B09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2022-12-10T12:18:00Z</dcterms:created>
  <dcterms:modified xsi:type="dcterms:W3CDTF">2022-12-10T12:34:00Z</dcterms:modified>
</cp:coreProperties>
</file>